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40F4D" w14:textId="77777777" w:rsidR="00CF2EEA" w:rsidRDefault="00CF2EE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55992F8" w14:textId="2F30150B" w:rsidR="004E0701" w:rsidRDefault="0088115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7BBDF4F3" wp14:editId="416B0916">
            <wp:extent cx="1356736" cy="747589"/>
            <wp:effectExtent l="0" t="0" r="0" b="0"/>
            <wp:docPr id="1705341788" name="Picture 1" descr="A black and green sign with green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99193" name="Picture 1" descr="A black and green sign with green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7" cy="75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CA36D" w14:textId="77777777" w:rsidR="0088115D" w:rsidRDefault="0088115D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</w:pPr>
    </w:p>
    <w:p w14:paraId="1893509A" w14:textId="785A36FE" w:rsidR="00014DAB" w:rsidRPr="00014DAB" w:rsidRDefault="00014DAB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</w:pPr>
      <w:r w:rsidRPr="00014DAB"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  <w:t>HEROJI U ZELENOJ BOJI !</w:t>
      </w:r>
    </w:p>
    <w:p w14:paraId="445F1B26" w14:textId="480525E5" w:rsidR="00014DAB" w:rsidRDefault="00014DAB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</w:pPr>
      <w:r w:rsidRPr="00014DAB"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  <w:t>Program podrške neformalnim grupama za zaštitu prirode i prilagođavanje na izmenjene klimatske uslove</w:t>
      </w:r>
      <w:r w:rsidR="002F4D48"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  <w:t xml:space="preserve"> – </w:t>
      </w:r>
      <w:r w:rsidR="002F4D48" w:rsidRPr="002F4D48">
        <w:rPr>
          <w:rFonts w:asciiTheme="majorHAnsi" w:eastAsia="Arial" w:hAnsiTheme="majorHAnsi" w:cstheme="majorHAnsi"/>
          <w:bCs/>
          <w:color w:val="70AD47" w:themeColor="accent6"/>
          <w:sz w:val="28"/>
          <w:szCs w:val="32"/>
        </w:rPr>
        <w:t>drugi ciklus</w:t>
      </w:r>
    </w:p>
    <w:p w14:paraId="4D011F71" w14:textId="3E9444BA" w:rsidR="004E0701" w:rsidRDefault="004C42E5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>IZJAVA PREDSTAVNIKA NEFORMALNE GRUPE</w:t>
      </w:r>
    </w:p>
    <w:p w14:paraId="5D7F09B9" w14:textId="77777777" w:rsidR="0088115D" w:rsidRDefault="0088115D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3F200A65" w14:textId="7EAAD364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 Ime </w:t>
      </w:r>
      <w:r w:rsidR="00D23B20" w:rsidRPr="00D23B20">
        <w:rPr>
          <w:rFonts w:asciiTheme="majorHAnsi" w:eastAsia="Arial" w:hAnsiTheme="majorHAnsi" w:cstheme="majorHAnsi"/>
          <w:b/>
          <w:sz w:val="24"/>
          <w:szCs w:val="24"/>
        </w:rPr>
        <w:t>i</w:t>
      </w: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 prezime :    </w:t>
      </w:r>
    </w:p>
    <w:p w14:paraId="4B3B9517" w14:textId="41347BF3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 Naziv neformalne grupe:</w:t>
      </w:r>
    </w:p>
    <w:p w14:paraId="47D3695F" w14:textId="7777777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sz w:val="24"/>
          <w:szCs w:val="24"/>
        </w:rPr>
        <w:t>Kao predstavnik/ca neformalne grupe potvrđujem:</w:t>
      </w:r>
    </w:p>
    <w:p w14:paraId="147E4F6F" w14:textId="77777777" w:rsidR="004E0701" w:rsidRDefault="004C4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sz w:val="24"/>
          <w:szCs w:val="24"/>
        </w:rPr>
        <w:t>da su informacije navedene u predlogu projekta tačne i istinite;</w:t>
      </w:r>
    </w:p>
    <w:p w14:paraId="4CBA1AB5" w14:textId="5ECE0422" w:rsidR="004E0701" w:rsidRPr="008D4423" w:rsidRDefault="5509B2E8" w:rsidP="5509B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Bidi"/>
          <w:sz w:val="24"/>
          <w:szCs w:val="24"/>
        </w:rPr>
      </w:pPr>
      <w:r w:rsidRPr="5509B2E8">
        <w:rPr>
          <w:rFonts w:asciiTheme="majorHAnsi" w:eastAsia="Arial" w:hAnsiTheme="majorHAnsi" w:cstheme="majorBidi"/>
          <w:sz w:val="24"/>
          <w:szCs w:val="24"/>
        </w:rPr>
        <w:t>da je neformalna grupa direktno odgovorna za pripremu i realizaciju projekta, odnosno ne deluje u svojstvu posrednika</w:t>
      </w:r>
    </w:p>
    <w:p w14:paraId="1A9F733D" w14:textId="77777777" w:rsidR="004E0701" w:rsidRPr="00D23B20" w:rsidRDefault="004C4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sz w:val="24"/>
          <w:szCs w:val="24"/>
        </w:rPr>
        <w:t>da će neformalna grupa koju predstavljam, ukoliko projekat bude podržan, sprovesti odobrene aktivnosti savesno i odgovorno.</w:t>
      </w:r>
    </w:p>
    <w:p w14:paraId="06090A54" w14:textId="77777777" w:rsidR="004E0701" w:rsidRPr="00D23B20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23DDFD4D" w14:textId="7777777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>Datum:</w:t>
      </w:r>
    </w:p>
    <w:p w14:paraId="6058EA0C" w14:textId="77777777" w:rsidR="004E0701" w:rsidRPr="00D23B20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4E17A666" w14:textId="7777777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>Mesto:</w:t>
      </w:r>
    </w:p>
    <w:p w14:paraId="4408568A" w14:textId="77777777" w:rsidR="004E0701" w:rsidRPr="00D23B20" w:rsidRDefault="004E0701">
      <w:pPr>
        <w:rPr>
          <w:rFonts w:asciiTheme="majorHAnsi" w:eastAsia="Arial" w:hAnsiTheme="majorHAnsi" w:cstheme="majorHAnsi"/>
          <w:b/>
          <w:color w:val="FF0000"/>
          <w:sz w:val="24"/>
          <w:szCs w:val="24"/>
        </w:rPr>
      </w:pPr>
    </w:p>
    <w:p w14:paraId="0EECD7CF" w14:textId="2C8FA3DC" w:rsidR="004E0701" w:rsidRPr="00D23B20" w:rsidRDefault="5509B2E8" w:rsidP="5509B2E8">
      <w:pPr>
        <w:rPr>
          <w:rFonts w:asciiTheme="majorHAnsi" w:eastAsia="Arial" w:hAnsiTheme="majorHAnsi" w:cstheme="majorBidi"/>
          <w:sz w:val="24"/>
          <w:szCs w:val="24"/>
        </w:rPr>
      </w:pPr>
      <w:r w:rsidRPr="5509B2E8">
        <w:rPr>
          <w:rFonts w:asciiTheme="majorHAnsi" w:eastAsia="Arial" w:hAnsiTheme="majorHAnsi" w:cstheme="majorBidi"/>
          <w:color w:val="FF0000"/>
          <w:sz w:val="24"/>
          <w:szCs w:val="24"/>
        </w:rPr>
        <w:t xml:space="preserve">NAPOMENA: </w:t>
      </w:r>
      <w:r w:rsidRPr="5509B2E8">
        <w:rPr>
          <w:rFonts w:asciiTheme="majorHAnsi" w:eastAsia="Arial" w:hAnsiTheme="majorHAnsi" w:cstheme="majorBidi"/>
          <w:sz w:val="24"/>
          <w:szCs w:val="24"/>
        </w:rPr>
        <w:t>Popunjenu izjavu odštampati, potpisati, skenirati/slikati i poslati putem onlajn formulara zajedno sa ostalom projektnom dokumentacijom.</w:t>
      </w:r>
    </w:p>
    <w:p w14:paraId="2F1FD45A" w14:textId="77777777" w:rsidR="004E0701" w:rsidRPr="00D23B20" w:rsidRDefault="004E0701">
      <w:pPr>
        <w:rPr>
          <w:rFonts w:asciiTheme="majorHAnsi" w:eastAsia="Arial" w:hAnsiTheme="majorHAnsi" w:cstheme="majorHAnsi"/>
          <w:b/>
          <w:sz w:val="24"/>
          <w:szCs w:val="24"/>
        </w:rPr>
      </w:pPr>
    </w:p>
    <w:p w14:paraId="04A531BA" w14:textId="757FA25E" w:rsidR="004E0701" w:rsidRPr="00D23B20" w:rsidRDefault="5509B2E8" w:rsidP="5509B2E8">
      <w:pPr>
        <w:rPr>
          <w:rFonts w:asciiTheme="majorHAnsi" w:eastAsia="Arial" w:hAnsiTheme="majorHAnsi" w:cstheme="majorBidi"/>
          <w:b/>
          <w:bCs/>
          <w:sz w:val="24"/>
          <w:szCs w:val="24"/>
        </w:rPr>
      </w:pPr>
      <w:r w:rsidRPr="5509B2E8">
        <w:rPr>
          <w:rFonts w:asciiTheme="majorHAnsi" w:eastAsia="Arial" w:hAnsiTheme="majorHAnsi" w:cstheme="majorBidi"/>
          <w:b/>
          <w:bCs/>
          <w:sz w:val="24"/>
          <w:szCs w:val="24"/>
        </w:rPr>
        <w:t>Potpis</w:t>
      </w:r>
      <w:bookmarkStart w:id="0" w:name="_heading=h.gjdgxs"/>
      <w:bookmarkStart w:id="1" w:name="_GoBack"/>
      <w:bookmarkEnd w:id="0"/>
      <w:bookmarkEnd w:id="1"/>
    </w:p>
    <w:p w14:paraId="2D31A6B6" w14:textId="1FCACA63" w:rsidR="004513D4" w:rsidRPr="004513D4" w:rsidRDefault="004C42E5" w:rsidP="001A1F4E">
      <w:pPr>
        <w:rPr>
          <w:rFonts w:asciiTheme="majorHAnsi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sz w:val="24"/>
          <w:szCs w:val="24"/>
        </w:rPr>
        <w:t>__________________________</w:t>
      </w:r>
      <w:r w:rsidR="004513D4">
        <w:rPr>
          <w:rFonts w:asciiTheme="majorHAnsi" w:hAnsiTheme="majorHAnsi" w:cstheme="majorHAnsi"/>
          <w:sz w:val="24"/>
          <w:szCs w:val="24"/>
        </w:rPr>
        <w:tab/>
      </w:r>
    </w:p>
    <w:sectPr w:rsidR="004513D4" w:rsidRPr="004513D4" w:rsidSect="00A84CF9">
      <w:headerReference w:type="default" r:id="rId9"/>
      <w:footerReference w:type="default" r:id="rId10"/>
      <w:pgSz w:w="11906" w:h="16838"/>
      <w:pgMar w:top="1701" w:right="1417" w:bottom="540" w:left="1417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F2ED" w14:textId="77777777" w:rsidR="0003011F" w:rsidRDefault="0003011F">
      <w:pPr>
        <w:spacing w:after="0" w:line="240" w:lineRule="auto"/>
      </w:pPr>
      <w:r>
        <w:separator/>
      </w:r>
    </w:p>
  </w:endnote>
  <w:endnote w:type="continuationSeparator" w:id="0">
    <w:p w14:paraId="3DD6CF00" w14:textId="77777777" w:rsidR="0003011F" w:rsidRDefault="0003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8AE5" w14:textId="4D4A2CC3" w:rsidR="004E0701" w:rsidRDefault="00A84CF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E2526BE" wp14:editId="7812756E">
          <wp:simplePos x="0" y="0"/>
          <wp:positionH relativeFrom="column">
            <wp:posOffset>-881380</wp:posOffset>
          </wp:positionH>
          <wp:positionV relativeFrom="paragraph">
            <wp:posOffset>-79375</wp:posOffset>
          </wp:positionV>
          <wp:extent cx="7646035" cy="1158875"/>
          <wp:effectExtent l="0" t="0" r="0" b="3175"/>
          <wp:wrapTight wrapText="bothSides">
            <wp:wrapPolygon edited="0">
              <wp:start x="0" y="0"/>
              <wp:lineTo x="0" y="21304"/>
              <wp:lineTo x="21526" y="21304"/>
              <wp:lineTo x="21526" y="0"/>
              <wp:lineTo x="0" y="0"/>
            </wp:wrapPolygon>
          </wp:wrapTight>
          <wp:docPr id="1701638188" name="Picture 170163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manji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169C" w14:textId="77777777" w:rsidR="0003011F" w:rsidRDefault="0003011F">
      <w:pPr>
        <w:spacing w:after="0" w:line="240" w:lineRule="auto"/>
      </w:pPr>
      <w:r>
        <w:separator/>
      </w:r>
    </w:p>
  </w:footnote>
  <w:footnote w:type="continuationSeparator" w:id="0">
    <w:p w14:paraId="1B385B5D" w14:textId="77777777" w:rsidR="0003011F" w:rsidRDefault="0003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1730" w14:textId="07A9FD81" w:rsidR="004E0701" w:rsidRDefault="001A1F4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10C3023C" wp14:editId="7FF2C70A">
          <wp:simplePos x="0" y="0"/>
          <wp:positionH relativeFrom="column">
            <wp:posOffset>-880745</wp:posOffset>
          </wp:positionH>
          <wp:positionV relativeFrom="paragraph">
            <wp:posOffset>-90170</wp:posOffset>
          </wp:positionV>
          <wp:extent cx="7478395" cy="1133475"/>
          <wp:effectExtent l="0" t="0" r="0" b="0"/>
          <wp:wrapTight wrapText="bothSides">
            <wp:wrapPolygon edited="0">
              <wp:start x="17497" y="3267"/>
              <wp:lineTo x="2421" y="4356"/>
              <wp:lineTo x="1100" y="4719"/>
              <wp:lineTo x="1100" y="11617"/>
              <wp:lineTo x="1541" y="15610"/>
              <wp:lineTo x="1761" y="15973"/>
              <wp:lineTo x="17222" y="17062"/>
              <wp:lineTo x="17662" y="17062"/>
              <wp:lineTo x="19313" y="15610"/>
              <wp:lineTo x="20523" y="12706"/>
              <wp:lineTo x="20468" y="7261"/>
              <wp:lineTo x="19478" y="4719"/>
              <wp:lineTo x="18157" y="3267"/>
              <wp:lineTo x="17497" y="3267"/>
            </wp:wrapPolygon>
          </wp:wrapTight>
          <wp:docPr id="1701638187" name="Picture 1701638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der A4 uspravan S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839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9ED"/>
    <w:multiLevelType w:val="multilevel"/>
    <w:tmpl w:val="01E4D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01"/>
    <w:rsid w:val="00014DAB"/>
    <w:rsid w:val="0003011F"/>
    <w:rsid w:val="001A1F4E"/>
    <w:rsid w:val="00215377"/>
    <w:rsid w:val="00217E13"/>
    <w:rsid w:val="002F4D48"/>
    <w:rsid w:val="004513D4"/>
    <w:rsid w:val="004C01F5"/>
    <w:rsid w:val="004C42E5"/>
    <w:rsid w:val="004E0701"/>
    <w:rsid w:val="004F1B26"/>
    <w:rsid w:val="0061631F"/>
    <w:rsid w:val="006F306E"/>
    <w:rsid w:val="007628DC"/>
    <w:rsid w:val="0077758E"/>
    <w:rsid w:val="007D50B2"/>
    <w:rsid w:val="008516F7"/>
    <w:rsid w:val="0088115D"/>
    <w:rsid w:val="008D4423"/>
    <w:rsid w:val="00A048E1"/>
    <w:rsid w:val="00A84CF9"/>
    <w:rsid w:val="00BA01E6"/>
    <w:rsid w:val="00C048CF"/>
    <w:rsid w:val="00CE01CA"/>
    <w:rsid w:val="00CF2EEA"/>
    <w:rsid w:val="00D23B20"/>
    <w:rsid w:val="5509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BC9A9"/>
  <w15:docId w15:val="{32137778-B20C-4A0C-B05A-2333D53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EF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8494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NoSpacing">
    <w:name w:val="No Spacing"/>
    <w:uiPriority w:val="1"/>
    <w:qFormat/>
    <w:rsid w:val="00CF35EC"/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59"/>
    <w:rsid w:val="00CF35E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EC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F6"/>
    <w:rPr>
      <w:rFonts w:ascii="Calibri" w:eastAsia="Calibri" w:hAnsi="Calibri" w:cs="Calibri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F6"/>
    <w:rPr>
      <w:rFonts w:asciiTheme="minorHAnsi" w:eastAsiaTheme="minorHAnsi" w:hAnsiTheme="minorHAnsi" w:cs="Calibri"/>
      <w:b/>
      <w:bCs/>
      <w:color w:val="00000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ASszMXPnt8a/cG1yZPinGjk1A==">AMUW2mXMubIsZNfwuunoejLLyFMTIegvDu0K6mqp2J0LHKfaapkwK4HWTAZKrXXSRmJA1WmlhwsPFSH/4mo5w/OvpeZ4yumnaYz7R+7imAiy1kfk3xuBU/y1uuIg4qJ3nmJkDiHubIMD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PetarD</dc:creator>
  <cp:lastModifiedBy>Milica Đerić</cp:lastModifiedBy>
  <cp:revision>15</cp:revision>
  <dcterms:created xsi:type="dcterms:W3CDTF">2023-06-30T07:35:00Z</dcterms:created>
  <dcterms:modified xsi:type="dcterms:W3CDTF">2024-12-05T14:39:00Z</dcterms:modified>
</cp:coreProperties>
</file>